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710"/>
        <w:gridCol w:w="1984"/>
        <w:gridCol w:w="7513"/>
        <w:gridCol w:w="2551"/>
        <w:gridCol w:w="3261"/>
      </w:tblGrid>
      <w:tr w:rsidR="0051698A" w:rsidRPr="00F71060" w:rsidTr="00B37F0C">
        <w:trPr>
          <w:trHeight w:val="7502"/>
        </w:trPr>
        <w:tc>
          <w:tcPr>
            <w:tcW w:w="160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98A" w:rsidRPr="007674CB" w:rsidRDefault="00760D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698A" w:rsidRPr="007674C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="0051698A" w:rsidRPr="007674CB">
              <w:rPr>
                <w:rFonts w:ascii="Times New Roman" w:hAnsi="Times New Roman" w:cs="Times New Roman"/>
                <w:sz w:val="28"/>
                <w:szCs w:val="28"/>
              </w:rPr>
              <w:t>:  «Красная книга или Возьмем под охрану»</w:t>
            </w:r>
          </w:p>
          <w:p w:rsidR="00B83B29" w:rsidRPr="007674CB" w:rsidRDefault="00B83B29" w:rsidP="00B83B29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 проекта: </w:t>
            </w:r>
            <w:r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информационно-творческий.</w:t>
            </w:r>
          </w:p>
          <w:p w:rsidR="00B83B29" w:rsidRPr="007674CB" w:rsidRDefault="00B83B29" w:rsidP="00B83B29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 количеству участников: </w:t>
            </w:r>
            <w:proofErr w:type="gramStart"/>
            <w:r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коллективный</w:t>
            </w:r>
            <w:proofErr w:type="gramEnd"/>
            <w:r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участники </w:t>
            </w:r>
            <w:r w:rsidR="00B37F0C"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</w:t>
            </w:r>
            <w:r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37F0C"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ученики 2 «А» класса</w:t>
            </w:r>
          </w:p>
          <w:p w:rsidR="00B83B29" w:rsidRPr="007674CB" w:rsidRDefault="00B83B29" w:rsidP="00B83B29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Цели проекта: </w:t>
            </w:r>
            <w:r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Исследовательская деятель</w:t>
            </w:r>
            <w:r w:rsidR="00B37F0C"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ность п</w:t>
            </w:r>
            <w:r w:rsidR="005353D0"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изучению жизни животных и рас</w:t>
            </w:r>
            <w:r w:rsidR="00B37F0C"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тений</w:t>
            </w:r>
            <w:r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занесенных в Красную Книгу России, во взаимосвязи с его экосистемой, а также природоохранная деятельность.</w:t>
            </w:r>
          </w:p>
          <w:p w:rsidR="00B83B29" w:rsidRPr="007674CB" w:rsidRDefault="00B37F0C" w:rsidP="00B83B2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Формировать у </w:t>
            </w:r>
            <w:r w:rsidR="00B83B29"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школьников элементарные представления о жизни растений, их взаимосвязях в природе.</w:t>
            </w:r>
          </w:p>
          <w:p w:rsidR="00B83B29" w:rsidRPr="007674CB" w:rsidRDefault="00B83B29" w:rsidP="00B83B2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Изучать взаимодействия растений с окружающим миром, выявление пользы и вреда флоры и фауны экосистемы в ходе наблюдений и бесед.</w:t>
            </w:r>
          </w:p>
          <w:p w:rsidR="00B83B29" w:rsidRPr="007674CB" w:rsidRDefault="00B83B29" w:rsidP="00B83B2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Исследовать функциональные особенности систем жизнеобеспечения растения, их зависимости от времени года.</w:t>
            </w:r>
          </w:p>
          <w:p w:rsidR="00B83B29" w:rsidRPr="007674CB" w:rsidRDefault="00B83B29" w:rsidP="00B83B2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воображение, творчество, познавательный интерес, мышление, умение анализировать, сравнивать, обобщать.</w:t>
            </w:r>
          </w:p>
          <w:p w:rsidR="00B83B29" w:rsidRPr="007674CB" w:rsidRDefault="00B83B29" w:rsidP="00B83B2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Отражать знания, полученные опытным путем, в различных видах деятельности (изобразительной, умственной, игровой).</w:t>
            </w:r>
          </w:p>
          <w:p w:rsidR="00B83B29" w:rsidRPr="007674CB" w:rsidRDefault="00B83B29" w:rsidP="00B83B2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Изучать влияние деятельности человека на жизнь растений.</w:t>
            </w:r>
          </w:p>
          <w:p w:rsidR="00B83B29" w:rsidRPr="007674CB" w:rsidRDefault="00B83B29" w:rsidP="00B83B29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Задачи проекта:</w:t>
            </w:r>
          </w:p>
          <w:p w:rsidR="00B83B29" w:rsidRPr="007674CB" w:rsidRDefault="00B83B29" w:rsidP="00B83B2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с растительным миром в природе;</w:t>
            </w:r>
          </w:p>
          <w:p w:rsidR="00B83B29" w:rsidRPr="007674CB" w:rsidRDefault="00B83B29" w:rsidP="00B83B2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фантазию, воображение, активную речь;</w:t>
            </w:r>
          </w:p>
          <w:p w:rsidR="00B83B29" w:rsidRPr="007674CB" w:rsidRDefault="00B83B29" w:rsidP="00B83B2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бережное отношение к природным ресурсам;</w:t>
            </w:r>
          </w:p>
          <w:p w:rsidR="00B83B29" w:rsidRPr="007674CB" w:rsidRDefault="00B83B29" w:rsidP="00B83B2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совершенствовать навыки исследовательских действий (умение ставить вопросы, выдвигать свои гипотезы, предлагать выход из проблемных ситуаций, рассуждать);</w:t>
            </w:r>
          </w:p>
          <w:p w:rsidR="00B83B29" w:rsidRPr="007674CB" w:rsidRDefault="00B83B29" w:rsidP="00B83B2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создавать обстановку комфорта и благоприятного психологического климата в детском коллективе; развивать коммуникативную культуру (умение выслушать другого, совместное решение проблем и </w:t>
            </w:r>
            <w:proofErr w:type="spellStart"/>
            <w:r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proofErr w:type="gramStart"/>
            <w:r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  <w:p w:rsidR="00B37F0C" w:rsidRPr="007674CB" w:rsidRDefault="00B37F0C" w:rsidP="00B37F0C">
            <w:pPr>
              <w:shd w:val="clear" w:color="auto" w:fill="FFFFFF"/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74C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Оборудование:</w:t>
            </w:r>
            <w:r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презентация «Красная книга или</w:t>
            </w:r>
            <w:proofErr w:type="gramStart"/>
            <w:r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озьмем под охрану», детские проекты, листы для </w:t>
            </w:r>
            <w:r w:rsidR="007674CB" w:rsidRPr="007674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рисования, сигнальные карточки </w:t>
            </w:r>
          </w:p>
          <w:p w:rsidR="0051698A" w:rsidRPr="00F71060" w:rsidRDefault="0051698A" w:rsidP="00B83B29">
            <w:pPr>
              <w:shd w:val="clear" w:color="auto" w:fill="FFFFFF"/>
              <w:spacing w:before="96" w:after="120" w:line="319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98A" w:rsidRPr="00F71060" w:rsidTr="00B83B2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98A" w:rsidRPr="00F71060" w:rsidRDefault="005169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98A" w:rsidRPr="00F71060" w:rsidRDefault="005169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98A" w:rsidRPr="00F71060" w:rsidRDefault="005169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98A" w:rsidRPr="00F71060" w:rsidRDefault="005169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98A" w:rsidRPr="00F71060" w:rsidRDefault="005169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19" w:rsidRPr="00F71060" w:rsidTr="00B83B2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D77819" w:rsidRPr="00F71060" w:rsidTr="00B83B2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Pr="00F71060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F5" w:rsidRPr="00F71060" w:rsidRDefault="00CE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F5" w:rsidRDefault="00CE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Pr="00F71060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7819" w:rsidRPr="00F71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0C" w:rsidRDefault="00B37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0C" w:rsidRDefault="00B37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0C" w:rsidRDefault="00B37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0C" w:rsidRDefault="00B37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0C" w:rsidRDefault="00B37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0C" w:rsidRDefault="00B37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0C" w:rsidRDefault="00B37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0C" w:rsidRDefault="00B37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0C" w:rsidRPr="00F71060" w:rsidRDefault="00B37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7819" w:rsidRPr="00F71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819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Pr="00F71060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7819" w:rsidRPr="00F71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472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3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F714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51698A" w:rsidRDefault="005169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8A" w:rsidRDefault="005169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769" w:rsidRDefault="00F714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2" w:rsidRDefault="00F714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2" w:rsidRDefault="00F714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2" w:rsidRDefault="00F714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2" w:rsidRDefault="00F714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Pr="00F7106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98A" w:rsidRDefault="005169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момент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(Психологический </w:t>
            </w:r>
            <w:proofErr w:type="gramEnd"/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настрой на урок)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темы и целей урока.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( Умение грамотно </w:t>
            </w:r>
            <w:proofErr w:type="gramEnd"/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излагать свои мысли 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и правильно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формулиро</w:t>
            </w:r>
            <w:r w:rsidR="00F71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цели урока)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Pr="00F71060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F5" w:rsidRDefault="00CE0DF5" w:rsidP="00CE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(Снятие напряжения и 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усталости)</w:t>
            </w:r>
          </w:p>
          <w:p w:rsidR="007674CB" w:rsidRDefault="007674CB" w:rsidP="00CE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Pr="00F71060" w:rsidRDefault="007674CB" w:rsidP="00CE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Работа над новым материалом</w:t>
            </w:r>
          </w:p>
          <w:p w:rsidR="00D77819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0C" w:rsidRDefault="00B37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0C" w:rsidRDefault="00B37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0C" w:rsidRDefault="00B37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0C" w:rsidRDefault="00B37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0C" w:rsidRDefault="00B37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0C" w:rsidRDefault="00B37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0C" w:rsidRDefault="00B37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0C" w:rsidRDefault="00B37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0C" w:rsidRPr="00F71060" w:rsidRDefault="00B37F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Красной книги – страницы:</w:t>
            </w:r>
          </w:p>
          <w:p w:rsidR="00D77819" w:rsidRDefault="00F71060" w:rsidP="0023364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649">
              <w:rPr>
                <w:rFonts w:ascii="Times New Roman" w:hAnsi="Times New Roman" w:cs="Times New Roman"/>
                <w:sz w:val="28"/>
                <w:szCs w:val="28"/>
              </w:rPr>
              <w:t>белые</w:t>
            </w:r>
          </w:p>
          <w:p w:rsidR="00233649" w:rsidRDefault="00233649" w:rsidP="0023364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красные</w:t>
            </w:r>
          </w:p>
          <w:p w:rsidR="00F71060" w:rsidRDefault="00233649" w:rsidP="0023364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желтые</w:t>
            </w:r>
          </w:p>
          <w:p w:rsidR="00233649" w:rsidRDefault="00233649" w:rsidP="0023364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серые</w:t>
            </w:r>
          </w:p>
          <w:p w:rsidR="00233649" w:rsidRDefault="00233649" w:rsidP="0023364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зеленые</w:t>
            </w: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Pr="00F71060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E0" w:rsidRPr="00F71060" w:rsidRDefault="00706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E0" w:rsidRPr="00F71060" w:rsidRDefault="00706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E0" w:rsidRPr="00F71060" w:rsidRDefault="00706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E0" w:rsidRPr="00F71060" w:rsidRDefault="00706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E0" w:rsidRPr="00F71060" w:rsidRDefault="00706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E0" w:rsidRPr="00F71060" w:rsidRDefault="00706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E0" w:rsidRPr="00F71060" w:rsidRDefault="00706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E0" w:rsidRPr="00F71060" w:rsidRDefault="00706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E0" w:rsidRPr="00F71060" w:rsidRDefault="00706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E0" w:rsidRPr="00F71060" w:rsidRDefault="00706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E0" w:rsidRPr="00F71060" w:rsidRDefault="00706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E0" w:rsidRPr="00F71060" w:rsidRDefault="00706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E0" w:rsidRPr="00F71060" w:rsidRDefault="00706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E0" w:rsidRPr="00F71060" w:rsidRDefault="00706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E0" w:rsidRPr="00F71060" w:rsidRDefault="00706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E0" w:rsidRDefault="00706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Pr="00F71060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к природе</w:t>
            </w: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в природе.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B1C" w:rsidRDefault="00616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B1C" w:rsidRPr="00F71060" w:rsidRDefault="00616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Pr="00F71060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769" w:rsidRDefault="00472769" w:rsidP="00472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магистров</w:t>
            </w: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D8" w:rsidRDefault="008641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2" w:rsidRDefault="00F714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D8" w:rsidRDefault="008641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Обзор Красной книги КБР</w:t>
            </w:r>
          </w:p>
          <w:p w:rsidR="00673CF1" w:rsidRDefault="0067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2" w:rsidRDefault="00F714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D8" w:rsidRDefault="0067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Интересные</w:t>
            </w:r>
          </w:p>
          <w:p w:rsidR="00673CF1" w:rsidRDefault="0067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  <w:p w:rsidR="00673CF1" w:rsidRDefault="0067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641D8" w:rsidRDefault="008641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769" w:rsidRDefault="00472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769" w:rsidRPr="00F71060" w:rsidRDefault="00472769" w:rsidP="00472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Контроль и рефлексия</w:t>
            </w:r>
          </w:p>
          <w:p w:rsidR="00472769" w:rsidRPr="00F71060" w:rsidRDefault="00472769" w:rsidP="00472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769" w:rsidRDefault="00472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2" w:rsidRDefault="00F714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2" w:rsidRDefault="00F714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2" w:rsidRDefault="00F714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2" w:rsidRDefault="00F714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2" w:rsidRDefault="00F714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2" w:rsidRDefault="00F714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2" w:rsidRPr="00F71060" w:rsidRDefault="00F714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8A" w:rsidRPr="00F71060" w:rsidRDefault="005169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Оценивание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8A" w:rsidRPr="00F71060" w:rsidRDefault="005169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-Уважаемые господа! 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Я улыбнусь вам, а вы улыбнитесь друг другу и подумайте, как хорошо, что мы сегодня все вместе.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- Мы спокойны, добры, приветливы, ласковы. Мы все здоровы.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- Глубоко вдохните и выдохните. Выдохните вчерашнюю обиду, злость, беспокойство.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- Я желаю вам хорошего настроения и бережного отношения друг к другу. Я уверена, что у нас всё получится.</w:t>
            </w:r>
          </w:p>
          <w:p w:rsidR="00D77819" w:rsidRPr="00F71060" w:rsidRDefault="00D77819" w:rsidP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 Для разминки перед трудоемкой работой разгадайте кроссворды.</w:t>
            </w:r>
          </w:p>
          <w:p w:rsidR="00D77819" w:rsidRPr="00F71060" w:rsidRDefault="00D77819" w:rsidP="00D7781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7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Кроссворд на тему «Животные»</w:t>
            </w:r>
          </w:p>
          <w:p w:rsidR="00D77819" w:rsidRPr="00F71060" w:rsidRDefault="00D77819" w:rsidP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 w:rsidP="00D778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Хищница в прудах.</w:t>
            </w:r>
          </w:p>
          <w:p w:rsidR="00D77819" w:rsidRPr="00F71060" w:rsidRDefault="00D77819" w:rsidP="00D778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Чистоплотное животное, которое моет свою еду.</w:t>
            </w:r>
          </w:p>
          <w:p w:rsidR="00D77819" w:rsidRPr="00F71060" w:rsidRDefault="00D77819" w:rsidP="00D778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Ребенок собаки.</w:t>
            </w:r>
          </w:p>
          <w:p w:rsidR="00D77819" w:rsidRPr="00F71060" w:rsidRDefault="00D77819" w:rsidP="00D778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У А.С. Пушкина он ходил по цепи.</w:t>
            </w:r>
          </w:p>
          <w:p w:rsidR="00D77819" w:rsidRPr="00F71060" w:rsidRDefault="00D77819" w:rsidP="00D77819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75"/>
              <w:gridCol w:w="709"/>
              <w:gridCol w:w="709"/>
              <w:gridCol w:w="709"/>
              <w:gridCol w:w="850"/>
              <w:gridCol w:w="992"/>
            </w:tblGrid>
            <w:tr w:rsidR="00D77819" w:rsidRPr="00F71060" w:rsidTr="006E744B"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0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0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77819" w:rsidRPr="00F71060" w:rsidTr="006E744B">
              <w:tc>
                <w:tcPr>
                  <w:tcW w:w="675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D77819" w:rsidRPr="00F71060" w:rsidRDefault="00B37F0C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D77819" w:rsidRPr="00F710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77819" w:rsidRPr="00F71060" w:rsidTr="006E744B">
              <w:tc>
                <w:tcPr>
                  <w:tcW w:w="675" w:type="dxa"/>
                  <w:vMerge/>
                  <w:tcBorders>
                    <w:left w:val="nil"/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77819" w:rsidRPr="00F71060" w:rsidTr="006E744B">
              <w:tc>
                <w:tcPr>
                  <w:tcW w:w="675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0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77819" w:rsidRPr="00F71060" w:rsidTr="006E744B">
              <w:tc>
                <w:tcPr>
                  <w:tcW w:w="1384" w:type="dxa"/>
                  <w:gridSpan w:val="2"/>
                  <w:tcBorders>
                    <w:left w:val="nil"/>
                    <w:bottom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bottom w:val="nil"/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77819" w:rsidRPr="00F71060" w:rsidTr="006E744B">
              <w:trPr>
                <w:gridBefore w:val="2"/>
                <w:wBefore w:w="1384" w:type="dxa"/>
              </w:trPr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77819" w:rsidRPr="00F71060" w:rsidRDefault="00D77819" w:rsidP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D77819" w:rsidRPr="00F71060" w:rsidRDefault="00D77819" w:rsidP="00D7781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Кроссворд на тему «Растения»</w:t>
            </w:r>
          </w:p>
          <w:p w:rsidR="00D77819" w:rsidRPr="00F71060" w:rsidRDefault="00D77819" w:rsidP="00D778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В слове «шпион» уберите букву «</w:t>
            </w:r>
            <w:proofErr w:type="spellStart"/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» и получится цветок.</w:t>
            </w:r>
          </w:p>
          <w:p w:rsidR="00D77819" w:rsidRPr="00F71060" w:rsidRDefault="00D77819" w:rsidP="00D778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На большие уши говорят: « У него уши как………»</w:t>
            </w:r>
          </w:p>
          <w:p w:rsidR="00D77819" w:rsidRPr="00F71060" w:rsidRDefault="00D77819" w:rsidP="00D778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Это может быть конфета и цветок.</w:t>
            </w:r>
          </w:p>
          <w:p w:rsidR="009437CB" w:rsidRPr="00F71060" w:rsidRDefault="00D77819" w:rsidP="00F710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Цветок с шипами.</w:t>
            </w:r>
          </w:p>
          <w:p w:rsidR="00D77819" w:rsidRDefault="00D77819" w:rsidP="00D77819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 w:rsidP="00D77819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Pr="00F71060" w:rsidRDefault="007674CB" w:rsidP="00D77819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75"/>
              <w:gridCol w:w="709"/>
              <w:gridCol w:w="709"/>
              <w:gridCol w:w="709"/>
              <w:gridCol w:w="850"/>
            </w:tblGrid>
            <w:tr w:rsidR="00D77819" w:rsidRPr="00F71060" w:rsidTr="006E744B">
              <w:tc>
                <w:tcPr>
                  <w:tcW w:w="675" w:type="dxa"/>
                  <w:vMerge w:val="restart"/>
                  <w:tcBorders>
                    <w:top w:val="nil"/>
                    <w:lef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0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77819" w:rsidRPr="00F71060" w:rsidTr="006E744B">
              <w:tc>
                <w:tcPr>
                  <w:tcW w:w="675" w:type="dxa"/>
                  <w:vMerge/>
                  <w:tcBorders>
                    <w:lef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0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  <w:vMerge/>
                  <w:tcBorders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77819" w:rsidRPr="00F71060" w:rsidTr="006E744B">
              <w:tc>
                <w:tcPr>
                  <w:tcW w:w="675" w:type="dxa"/>
                  <w:vMerge/>
                  <w:tcBorders>
                    <w:lef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0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77819" w:rsidRPr="00F71060" w:rsidTr="006E744B">
              <w:tc>
                <w:tcPr>
                  <w:tcW w:w="675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0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77819" w:rsidRPr="00F71060" w:rsidTr="006E744B">
              <w:tc>
                <w:tcPr>
                  <w:tcW w:w="675" w:type="dxa"/>
                  <w:vMerge w:val="restart"/>
                  <w:tcBorders>
                    <w:lef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77819" w:rsidRPr="00F71060" w:rsidTr="006E744B">
              <w:tc>
                <w:tcPr>
                  <w:tcW w:w="675" w:type="dxa"/>
                  <w:vMerge/>
                  <w:tcBorders>
                    <w:left w:val="nil"/>
                    <w:bottom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bottom w:val="nil"/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77819" w:rsidRPr="00F71060" w:rsidTr="006E744B">
              <w:trPr>
                <w:gridAfter w:val="2"/>
                <w:wAfter w:w="1559" w:type="dxa"/>
              </w:trPr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77819" w:rsidRPr="00F71060" w:rsidRDefault="00D77819" w:rsidP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 w:rsidP="00D7781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7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Кроссворд на тему:  «Птицы»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75"/>
              <w:gridCol w:w="675"/>
              <w:gridCol w:w="527"/>
              <w:gridCol w:w="567"/>
              <w:gridCol w:w="358"/>
              <w:gridCol w:w="209"/>
              <w:gridCol w:w="466"/>
              <w:gridCol w:w="242"/>
              <w:gridCol w:w="567"/>
              <w:gridCol w:w="608"/>
              <w:gridCol w:w="526"/>
              <w:gridCol w:w="184"/>
              <w:gridCol w:w="709"/>
              <w:gridCol w:w="236"/>
            </w:tblGrid>
            <w:tr w:rsidR="00D77819" w:rsidRPr="00F71060" w:rsidTr="005353D0">
              <w:trPr>
                <w:gridBefore w:val="5"/>
                <w:wBefore w:w="2802" w:type="dxa"/>
              </w:trPr>
              <w:tc>
                <w:tcPr>
                  <w:tcW w:w="28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53D0" w:rsidRPr="00F71060" w:rsidTr="005353D0">
              <w:trPr>
                <w:gridBefore w:val="2"/>
                <w:gridAfter w:val="3"/>
                <w:wBefore w:w="1350" w:type="dxa"/>
                <w:wAfter w:w="1129" w:type="dxa"/>
              </w:trPr>
              <w:tc>
                <w:tcPr>
                  <w:tcW w:w="527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vMerge w:val="restart"/>
                  <w:tcBorders>
                    <w:top w:val="nil"/>
                    <w:righ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53D0" w:rsidRPr="00F71060" w:rsidTr="005353D0">
              <w:trPr>
                <w:gridBefore w:val="2"/>
                <w:gridAfter w:val="3"/>
                <w:wBefore w:w="1350" w:type="dxa"/>
                <w:wAfter w:w="1129" w:type="dxa"/>
              </w:trPr>
              <w:tc>
                <w:tcPr>
                  <w:tcW w:w="527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vMerge/>
                  <w:tcBorders>
                    <w:righ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53D0" w:rsidRPr="00F71060" w:rsidTr="005353D0">
              <w:trPr>
                <w:gridBefore w:val="2"/>
                <w:gridAfter w:val="3"/>
                <w:wBefore w:w="1350" w:type="dxa"/>
                <w:wAfter w:w="1129" w:type="dxa"/>
              </w:trPr>
              <w:tc>
                <w:tcPr>
                  <w:tcW w:w="52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0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gridSpan w:val="3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vMerge/>
                  <w:tcBorders>
                    <w:righ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53D0" w:rsidRPr="00F71060" w:rsidTr="005353D0">
              <w:trPr>
                <w:gridAfter w:val="3"/>
                <w:wAfter w:w="1129" w:type="dxa"/>
              </w:trPr>
              <w:tc>
                <w:tcPr>
                  <w:tcW w:w="675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lef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0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7" w:type="dxa"/>
                  <w:tcBorders>
                    <w:right w:val="single" w:sz="4" w:space="0" w:color="auto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gridSpan w:val="2"/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53D0" w:rsidRPr="00F71060" w:rsidTr="005353D0">
              <w:trPr>
                <w:gridAfter w:val="3"/>
                <w:wAfter w:w="1129" w:type="dxa"/>
              </w:trPr>
              <w:tc>
                <w:tcPr>
                  <w:tcW w:w="675" w:type="dxa"/>
                  <w:vMerge/>
                  <w:tcBorders>
                    <w:left w:val="nil"/>
                    <w:righ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lef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righ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gridSpan w:val="2"/>
                  <w:vMerge w:val="restart"/>
                  <w:tcBorders>
                    <w:left w:val="nil"/>
                    <w:righ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lef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vMerge w:val="restart"/>
                  <w:tcBorders>
                    <w:righ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53D0" w:rsidRPr="00F71060" w:rsidTr="005353D0">
              <w:trPr>
                <w:gridAfter w:val="3"/>
                <w:wAfter w:w="1129" w:type="dxa"/>
              </w:trPr>
              <w:tc>
                <w:tcPr>
                  <w:tcW w:w="675" w:type="dxa"/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0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5" w:type="dxa"/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vMerge/>
                  <w:tcBorders>
                    <w:righ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53D0" w:rsidRPr="00F71060" w:rsidTr="005353D0">
              <w:trPr>
                <w:gridAfter w:val="3"/>
                <w:wAfter w:w="1129" w:type="dxa"/>
              </w:trPr>
              <w:tc>
                <w:tcPr>
                  <w:tcW w:w="1350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4" w:space="0" w:color="auto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vMerge/>
                  <w:tcBorders>
                    <w:right w:val="nil"/>
                  </w:tcBorders>
                </w:tcPr>
                <w:p w:rsidR="005353D0" w:rsidRPr="00F71060" w:rsidRDefault="005353D0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77819" w:rsidRPr="00F71060" w:rsidTr="005353D0">
              <w:trPr>
                <w:gridAfter w:val="3"/>
                <w:wAfter w:w="1129" w:type="dxa"/>
              </w:trPr>
              <w:tc>
                <w:tcPr>
                  <w:tcW w:w="1350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4" w:space="0" w:color="auto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0" w:type="dxa"/>
                  <w:gridSpan w:val="4"/>
                  <w:vMerge w:val="restart"/>
                  <w:tcBorders>
                    <w:top w:val="nil"/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77819" w:rsidRPr="00F71060" w:rsidTr="005353D0">
              <w:trPr>
                <w:gridAfter w:val="7"/>
                <w:wAfter w:w="3072" w:type="dxa"/>
              </w:trPr>
              <w:tc>
                <w:tcPr>
                  <w:tcW w:w="1350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tcBorders>
                    <w:left w:val="single" w:sz="4" w:space="0" w:color="auto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0" w:type="dxa"/>
                  <w:gridSpan w:val="4"/>
                  <w:vMerge/>
                  <w:tcBorders>
                    <w:bottom w:val="nil"/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77819" w:rsidRPr="00F71060" w:rsidTr="006E744B">
              <w:trPr>
                <w:gridAfter w:val="12"/>
                <w:wAfter w:w="5199" w:type="dxa"/>
                <w:trHeight w:val="414"/>
              </w:trPr>
              <w:tc>
                <w:tcPr>
                  <w:tcW w:w="1350" w:type="dxa"/>
                  <w:gridSpan w:val="2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77819" w:rsidRPr="00F71060" w:rsidRDefault="00D77819" w:rsidP="00D778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Вместе со снегом прилетает.</w:t>
            </w:r>
          </w:p>
          <w:p w:rsidR="00D77819" w:rsidRPr="00F71060" w:rsidRDefault="00D77819" w:rsidP="00D778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Хищная птица – любит мышей, высоко летает в небе.</w:t>
            </w:r>
          </w:p>
          <w:p w:rsidR="00D77819" w:rsidRPr="00F71060" w:rsidRDefault="00D77819" w:rsidP="00D778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Разносит новости по лесу.</w:t>
            </w:r>
          </w:p>
          <w:p w:rsidR="00D77819" w:rsidRPr="00F71060" w:rsidRDefault="00D77819" w:rsidP="009437C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Побывала у И. А Крылова.</w:t>
            </w:r>
          </w:p>
          <w:p w:rsidR="00D77819" w:rsidRPr="00F71060" w:rsidRDefault="00D77819" w:rsidP="00D77819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 w:rsidP="00D77819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Кроссворд на тему:  «Насекомые, пресмыкающиеся, земноводные»</w:t>
            </w:r>
          </w:p>
          <w:p w:rsidR="00D77819" w:rsidRDefault="00D77819" w:rsidP="00D77819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74CB" w:rsidRDefault="007674CB" w:rsidP="00D77819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74CB" w:rsidRDefault="007674CB" w:rsidP="00D77819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74CB" w:rsidRPr="00F71060" w:rsidRDefault="007674CB" w:rsidP="00D77819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67"/>
              <w:gridCol w:w="567"/>
              <w:gridCol w:w="567"/>
              <w:gridCol w:w="709"/>
              <w:gridCol w:w="709"/>
              <w:gridCol w:w="709"/>
              <w:gridCol w:w="708"/>
              <w:gridCol w:w="567"/>
              <w:gridCol w:w="709"/>
            </w:tblGrid>
            <w:tr w:rsidR="00D77819" w:rsidRPr="00F71060" w:rsidTr="006E744B">
              <w:trPr>
                <w:gridAfter w:val="6"/>
                <w:wAfter w:w="4111" w:type="dxa"/>
              </w:trPr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0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D77819" w:rsidRPr="00F71060" w:rsidTr="006E744B">
              <w:trPr>
                <w:gridAfter w:val="5"/>
                <w:wAfter w:w="3402" w:type="dxa"/>
              </w:trPr>
              <w:tc>
                <w:tcPr>
                  <w:tcW w:w="1134" w:type="dxa"/>
                  <w:gridSpan w:val="2"/>
                  <w:vMerge/>
                  <w:tcBorders>
                    <w:lef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0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D77819" w:rsidRPr="00F71060" w:rsidTr="006E744B">
              <w:trPr>
                <w:gridAfter w:val="2"/>
                <w:wAfter w:w="1276" w:type="dxa"/>
              </w:trPr>
              <w:tc>
                <w:tcPr>
                  <w:tcW w:w="567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7106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D77819" w:rsidRPr="00F71060" w:rsidTr="006E744B">
              <w:trPr>
                <w:gridAfter w:val="2"/>
                <w:wAfter w:w="1276" w:type="dxa"/>
              </w:trPr>
              <w:tc>
                <w:tcPr>
                  <w:tcW w:w="1134" w:type="dxa"/>
                  <w:gridSpan w:val="2"/>
                  <w:tcBorders>
                    <w:left w:val="nil"/>
                    <w:bottom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bottom w:val="nil"/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left w:val="nil"/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77819" w:rsidRPr="00F71060" w:rsidTr="006E744B">
              <w:trPr>
                <w:gridBefore w:val="3"/>
                <w:wBefore w:w="1701" w:type="dxa"/>
              </w:trPr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nil"/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77819" w:rsidRPr="00F71060" w:rsidTr="006E744B"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0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77819" w:rsidRPr="00F71060" w:rsidRDefault="00D77819" w:rsidP="006E744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77819" w:rsidRPr="00F71060" w:rsidRDefault="00D77819" w:rsidP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 w:rsidP="00D77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Он подковы куёт, а его названием прыгает в траве.</w:t>
            </w:r>
          </w:p>
          <w:p w:rsidR="00D77819" w:rsidRPr="00F71060" w:rsidRDefault="00D77819" w:rsidP="00D77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В старину держали в жбане с молоком.</w:t>
            </w:r>
          </w:p>
          <w:p w:rsidR="00D77819" w:rsidRPr="00F71060" w:rsidRDefault="00D77819" w:rsidP="00D77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Похож</w:t>
            </w:r>
            <w:proofErr w:type="gramEnd"/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на букву «Ж».</w:t>
            </w:r>
          </w:p>
          <w:p w:rsidR="00D77819" w:rsidRPr="00F71060" w:rsidRDefault="00D77819" w:rsidP="009437C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Ядовитая - ………..</w:t>
            </w:r>
          </w:p>
          <w:p w:rsidR="009437CB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- Послушайте стихотворение и попробуйте догадаться, о чём мы сегодня будем говорить.</w:t>
            </w:r>
          </w:p>
          <w:p w:rsidR="009437CB" w:rsidRPr="00F71060" w:rsidRDefault="00D77819" w:rsidP="009437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7CB"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Охраняется Красной книгой столько редких животных и птиц, </w:t>
            </w:r>
          </w:p>
          <w:p w:rsidR="009437CB" w:rsidRPr="00F71060" w:rsidRDefault="009437CB" w:rsidP="009437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Чтобы выжил простор многоликий ради света грядущих зарниц.</w:t>
            </w:r>
          </w:p>
          <w:p w:rsidR="009437CB" w:rsidRPr="00F71060" w:rsidRDefault="009437CB" w:rsidP="009437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Чтоб пустыни нагрянуть не смели, чтобы души не стали пусты,</w:t>
            </w:r>
          </w:p>
          <w:p w:rsidR="009437CB" w:rsidRPr="00F71060" w:rsidRDefault="009437CB" w:rsidP="009437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Охраняются звери, охраняются змеи, охраняются даже цветы.</w:t>
            </w:r>
          </w:p>
          <w:p w:rsidR="009437CB" w:rsidRPr="00F71060" w:rsidRDefault="009437CB" w:rsidP="009437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Если я сорву цветок, если ты сорвешь цветок, </w:t>
            </w:r>
          </w:p>
          <w:p w:rsidR="009437CB" w:rsidRPr="00F71060" w:rsidRDefault="009437CB" w:rsidP="009437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Если все: и я, и ты, если мы сорвем цветы</w:t>
            </w:r>
          </w:p>
          <w:p w:rsidR="009437CB" w:rsidRPr="00F71060" w:rsidRDefault="009437CB" w:rsidP="009437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Опустеют все поляны и не будет</w:t>
            </w:r>
            <w:proofErr w:type="gramEnd"/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красоты.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- Кто </w:t>
            </w:r>
            <w:r w:rsidR="008F499B" w:rsidRPr="00F71060">
              <w:rPr>
                <w:rFonts w:ascii="Times New Roman" w:hAnsi="Times New Roman" w:cs="Times New Roman"/>
                <w:sz w:val="28"/>
                <w:szCs w:val="28"/>
              </w:rPr>
              <w:t>из вас сможет назвать тему  нашей работы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- Что нового вы должны узнать?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-Сегодня мы будем </w:t>
            </w:r>
            <w:r w:rsidR="008F499B" w:rsidRPr="00F71060">
              <w:rPr>
                <w:rFonts w:ascii="Times New Roman" w:hAnsi="Times New Roman" w:cs="Times New Roman"/>
                <w:sz w:val="28"/>
                <w:szCs w:val="28"/>
              </w:rPr>
              <w:t>проектировать свою Красную книгу по нашим исследовательским работам.</w:t>
            </w:r>
          </w:p>
          <w:p w:rsidR="00CE0DF5" w:rsidRPr="00F71060" w:rsidRDefault="008F499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</w:t>
            </w:r>
          </w:p>
          <w:p w:rsidR="0051698A" w:rsidRDefault="00CE0DF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Физкультминутка   </w:t>
            </w:r>
          </w:p>
          <w:p w:rsidR="00B83B29" w:rsidRDefault="0051698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CE0DF5" w:rsidRPr="00F7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</w:p>
          <w:p w:rsidR="00B83B29" w:rsidRDefault="00B83B2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571B" w:rsidRDefault="00CE0DF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А теперь приступим к работе.</w:t>
            </w:r>
          </w:p>
          <w:p w:rsidR="00750BBD" w:rsidRPr="00616B1C" w:rsidRDefault="0059571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B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 Проблемный вопрос</w:t>
            </w:r>
            <w:r w:rsidRPr="00616B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50BBD" w:rsidRPr="00616B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(Почему животные попадают на страницы Красной книги)</w:t>
            </w:r>
          </w:p>
          <w:p w:rsidR="0059571B" w:rsidRPr="001A01A3" w:rsidRDefault="0059571B">
            <w:pPr>
              <w:pStyle w:val="a3"/>
              <w:rPr>
                <w:rStyle w:val="apple-converted-space"/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1A01A3">
              <w:rPr>
                <w:rStyle w:val="apple-converted-space"/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Причины исчезновения животных:</w:t>
            </w:r>
          </w:p>
          <w:p w:rsidR="0059571B" w:rsidRDefault="0059571B">
            <w:pPr>
              <w:pStyle w:val="a3"/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</w:pPr>
            <w:r w:rsidRPr="001A01A3">
              <w:rPr>
                <w:rStyle w:val="apple-converted-space"/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1.</w:t>
            </w:r>
            <w:r w:rsidRPr="001A01A3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Изменения климата.</w:t>
            </w:r>
            <w:r w:rsidRPr="001A01A3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br/>
            </w:r>
            <w:r w:rsidRPr="001A01A3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2. Геологические изменения (</w:t>
            </w:r>
            <w:r w:rsidR="00616B1C" w:rsidRPr="001A01A3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появление гор, извержение вулканов ит.д</w:t>
            </w:r>
            <w:r w:rsidRPr="001A01A3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.) .</w:t>
            </w:r>
            <w:r w:rsidRPr="001A01A3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br/>
            </w:r>
            <w:r w:rsidRPr="001A01A3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3. Эволюция (</w:t>
            </w:r>
            <w:r w:rsidR="00616B1C" w:rsidRPr="001A01A3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на все животные могли приспособиться к изменениям в природе</w:t>
            </w:r>
            <w:r w:rsidRPr="001A01A3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) .</w:t>
            </w:r>
            <w:r w:rsidRPr="001A01A3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br/>
            </w:r>
            <w:r w:rsidR="00616B1C" w:rsidRPr="001A01A3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4. </w:t>
            </w:r>
            <w:proofErr w:type="gramStart"/>
            <w:r w:rsidR="00616B1C" w:rsidRPr="001A01A3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Самый главный – это человек </w:t>
            </w:r>
            <w:r w:rsidRPr="001A01A3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(истребление животных; хозяйственная деятельность: распашка степей, вырубка лесов, осушение болот, строительство плотин, загрязнение почвы, воды и воздуха, применение ядохимикатов и пр.).</w:t>
            </w:r>
            <w:proofErr w:type="gramEnd"/>
          </w:p>
          <w:p w:rsidR="00472769" w:rsidRPr="00472769" w:rsidRDefault="0047276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2769">
              <w:rPr>
                <w:rFonts w:ascii="Times New Roman" w:hAnsi="Times New Roman" w:cs="Times New Roman"/>
                <w:b/>
                <w:i/>
                <w:color w:val="333333"/>
                <w:sz w:val="27"/>
                <w:szCs w:val="27"/>
                <w:shd w:val="clear" w:color="auto" w:fill="FFFFFF"/>
              </w:rPr>
              <w:t xml:space="preserve">                                                                      Слайд 1.</w:t>
            </w:r>
          </w:p>
          <w:p w:rsidR="00B83B29" w:rsidRDefault="00B83B29" w:rsidP="00750BBD">
            <w:pPr>
              <w:pBdr>
                <w:bottom w:val="single" w:sz="6" w:space="2" w:color="AAAAAA"/>
              </w:pBdr>
              <w:shd w:val="clear" w:color="auto" w:fill="FFFFFF"/>
              <w:spacing w:after="144" w:line="319" w:lineRule="atLeast"/>
              <w:outlineLvl w:val="1"/>
              <w:rPr>
                <w:rFonts w:ascii="Arial" w:eastAsia="Times New Roman" w:hAnsi="Arial" w:cs="Arial"/>
                <w:color w:val="000000"/>
                <w:sz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lang w:eastAsia="ru-RU"/>
              </w:rPr>
              <w:t xml:space="preserve">- </w:t>
            </w:r>
            <w:r w:rsidR="00750BBD" w:rsidRPr="00B83B29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t>Цели исследования</w:t>
            </w:r>
          </w:p>
          <w:p w:rsidR="00750BBD" w:rsidRPr="005353D0" w:rsidRDefault="00B83B29" w:rsidP="00750BBD">
            <w:pPr>
              <w:pBdr>
                <w:bottom w:val="single" w:sz="6" w:space="2" w:color="AAAAAA"/>
              </w:pBdr>
              <w:shd w:val="clear" w:color="auto" w:fill="FFFFFF"/>
              <w:spacing w:after="144" w:line="319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750BBD" w:rsidRPr="0053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о существовании Красной книги,</w:t>
            </w:r>
            <w:r w:rsidR="0059571B" w:rsidRPr="0053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0BBD" w:rsidRPr="0053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содержащей сведения о редких,</w:t>
            </w:r>
            <w:r w:rsidR="0059571B" w:rsidRPr="0053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0BBD" w:rsidRPr="0053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исчезающих растениях и животных России.</w:t>
            </w:r>
          </w:p>
          <w:p w:rsidR="00472769" w:rsidRPr="005353D0" w:rsidRDefault="00472769" w:rsidP="00750BBD">
            <w:pPr>
              <w:pBdr>
                <w:bottom w:val="single" w:sz="6" w:space="2" w:color="AAAAAA"/>
              </w:pBdr>
              <w:shd w:val="clear" w:color="auto" w:fill="FFFFFF"/>
              <w:spacing w:after="144" w:line="319" w:lineRule="atLeast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353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5353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5353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Слайд 2.-3</w:t>
            </w:r>
          </w:p>
          <w:p w:rsidR="00750BBD" w:rsidRPr="0059571B" w:rsidRDefault="0059571B" w:rsidP="0059571B">
            <w:pPr>
              <w:pBdr>
                <w:bottom w:val="single" w:sz="6" w:space="2" w:color="AAAAAA"/>
              </w:pBdr>
              <w:shd w:val="clear" w:color="auto" w:fill="FFFFFF"/>
              <w:spacing w:after="144" w:line="319" w:lineRule="atLeast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t xml:space="preserve">- </w:t>
            </w:r>
            <w:r w:rsidR="00750BBD" w:rsidRPr="00B83B29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lang w:eastAsia="ru-RU"/>
              </w:rPr>
              <w:t>Результаты исследования</w:t>
            </w:r>
          </w:p>
          <w:p w:rsidR="00D77819" w:rsidRPr="00F71060" w:rsidRDefault="009437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   Уважаемые Магистры, прошу Вас рассказать о проделанной работе.</w:t>
            </w: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(Магистры сидят за круглым столом)</w:t>
            </w:r>
          </w:p>
          <w:p w:rsidR="009437CB" w:rsidRPr="00F71060" w:rsidRDefault="009437CB" w:rsidP="009437C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F7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Подготовленные дети делают мини-доклады.</w:t>
            </w:r>
          </w:p>
          <w:p w:rsidR="00CE0DF5" w:rsidRPr="00F71060" w:rsidRDefault="009437CB" w:rsidP="009437C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Ученик 1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r w:rsidRPr="00F71060">
              <w:rPr>
                <w:rFonts w:ascii="Times New Roman" w:hAnsi="Times New Roman" w:cs="Times New Roman"/>
                <w:bCs/>
                <w:sz w:val="28"/>
                <w:szCs w:val="28"/>
              </w:rPr>
              <w:t>чёрных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страницах находятся исчезнувшие виды, которых мы больше не увидим.</w:t>
            </w:r>
            <w:r w:rsidRPr="00F7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большерогий олень, саблезубый тигр, бескрылая гагарка, странствующий голубь и другие.</w:t>
            </w:r>
            <w:r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</w:t>
            </w:r>
            <w:r w:rsidR="00CE0DF5"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CE0DF5" w:rsidRPr="00F71060" w:rsidRDefault="00CE0DF5" w:rsidP="009437C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Слайд</w:t>
            </w:r>
            <w:r w:rsidR="009437CB"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472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4-5</w:t>
            </w:r>
            <w:r w:rsidR="009437CB"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9437CB" w:rsidRPr="00F7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Ученик 2</w:t>
            </w:r>
            <w:r w:rsidR="009437CB"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9437CB"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437CB" w:rsidRPr="00F71060">
              <w:rPr>
                <w:rFonts w:ascii="Times New Roman" w:hAnsi="Times New Roman" w:cs="Times New Roman"/>
                <w:bCs/>
                <w:sz w:val="28"/>
                <w:szCs w:val="28"/>
              </w:rPr>
              <w:t>белых</w:t>
            </w:r>
            <w:r w:rsidR="009437CB"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страницах помещены вообще редкие виды на Земле, численность которых всегда была невелика.</w:t>
            </w:r>
            <w:r w:rsidR="009437CB"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Это снежный барс, пятнистый олень, утконос.                    </w:t>
            </w:r>
          </w:p>
          <w:p w:rsidR="009437CB" w:rsidRPr="00F71060" w:rsidRDefault="00CE0DF5" w:rsidP="009437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Слайд  </w:t>
            </w:r>
            <w:r w:rsidR="009437CB"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472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  <w:r w:rsidR="009437CB"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</w:p>
          <w:p w:rsidR="00CE0DF5" w:rsidRPr="00F71060" w:rsidRDefault="009437CB" w:rsidP="009437C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Ученик 3</w:t>
            </w:r>
            <w:r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На красных страницах записаны исчезающие растения и животные, которых мало, но ещё можно встретить.</w:t>
            </w:r>
            <w:r w:rsidRPr="00F7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</w:t>
            </w:r>
            <w:r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лошадь Пржевальского, гепард, полосатая гиена и другие.    </w:t>
            </w:r>
          </w:p>
          <w:p w:rsidR="009437CB" w:rsidRPr="00F71060" w:rsidRDefault="00CE0DF5" w:rsidP="009437C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437CB"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Слайд  </w:t>
            </w:r>
            <w:r w:rsidR="00472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  <w:r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</w:p>
          <w:p w:rsidR="00CE0DF5" w:rsidRPr="00F71060" w:rsidRDefault="009437CB" w:rsidP="009437C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Ученик 4.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F71060">
              <w:rPr>
                <w:rFonts w:ascii="Times New Roman" w:hAnsi="Times New Roman" w:cs="Times New Roman"/>
                <w:bCs/>
                <w:sz w:val="28"/>
                <w:szCs w:val="28"/>
              </w:rPr>
              <w:t>жёлтых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страницах занесены животные и растения, число которых быстро уменьшается.</w:t>
            </w:r>
            <w:r w:rsidRPr="00F7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</w:t>
            </w:r>
            <w:r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амурский тигр, пятнистый карликовый тушканчик и другие.     </w:t>
            </w:r>
          </w:p>
          <w:p w:rsidR="009437CB" w:rsidRPr="00F71060" w:rsidRDefault="009437CB" w:rsidP="009437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CE0DF5"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</w:t>
            </w:r>
            <w:r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CE0DF5"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Слайд  </w:t>
            </w:r>
            <w:r w:rsidR="00472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  <w:r w:rsidR="00CE0DF5"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</w:t>
            </w:r>
            <w:r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CE0DF5" w:rsidRPr="00F71060" w:rsidRDefault="009437CB" w:rsidP="009437C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Ученик 5.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F71060">
              <w:rPr>
                <w:rFonts w:ascii="Times New Roman" w:hAnsi="Times New Roman" w:cs="Times New Roman"/>
                <w:bCs/>
                <w:sz w:val="28"/>
                <w:szCs w:val="28"/>
              </w:rPr>
              <w:t>серых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страницах занесены животные и растения, до сих пор мало изученные. Это</w:t>
            </w:r>
            <w:r w:rsidRPr="00F7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лоновая черепаха, жук-геркулес и другие.   </w:t>
            </w:r>
          </w:p>
          <w:p w:rsidR="009437CB" w:rsidRPr="00F71060" w:rsidRDefault="00CE0DF5" w:rsidP="009437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9437CB"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</w:t>
            </w:r>
            <w:r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</w:t>
            </w:r>
            <w:r w:rsidR="009437CB"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437CB" w:rsidRPr="00F710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Слайд </w:t>
            </w:r>
            <w:r w:rsidR="004727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  <w:p w:rsidR="00CE0DF5" w:rsidRPr="00F71060" w:rsidRDefault="009437CB" w:rsidP="009437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Ученик 6.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F71060">
              <w:rPr>
                <w:rFonts w:ascii="Times New Roman" w:hAnsi="Times New Roman" w:cs="Times New Roman"/>
                <w:bCs/>
                <w:sz w:val="28"/>
                <w:szCs w:val="28"/>
              </w:rPr>
              <w:t>зелёных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страницах записаны восстановленные виды животных и растений, которых удалось спасти от вымирания. Это </w:t>
            </w:r>
            <w:r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>лось</w:t>
            </w:r>
            <w:proofErr w:type="gramStart"/>
            <w:r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речной бобр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7CB" w:rsidRPr="00F71060" w:rsidRDefault="00CE0DF5" w:rsidP="009437C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Слайд</w:t>
            </w:r>
            <w:r w:rsidR="009437CB"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2769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:rsidR="00CE0DF5" w:rsidRPr="00F71060" w:rsidRDefault="00CE0DF5" w:rsidP="009437C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Уважаемые</w:t>
            </w:r>
            <w:r w:rsidR="00616B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ученые подготовьте ваше заключение</w:t>
            </w:r>
            <w:r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охране животного мира.</w:t>
            </w:r>
          </w:p>
          <w:p w:rsidR="00D77819" w:rsidRPr="00F71060" w:rsidRDefault="009437CB" w:rsidP="008F49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proofErr w:type="gramStart"/>
            <w:r w:rsidR="008F499B"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Маги</w:t>
            </w:r>
            <w:r w:rsidR="001129EA"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>стры</w:t>
            </w:r>
            <w:r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F499B"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>подводят итоги своей работы</w:t>
            </w:r>
            <w:r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F499B"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>и делают выводы</w:t>
            </w:r>
            <w:r w:rsidR="00CE0DF5"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CE0DF5"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CE0DF5"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>Пока Магистры заняты делом</w:t>
            </w:r>
            <w:r w:rsidR="00A31F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3364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CE0DF5"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работу вступают редакторы и экологи</w:t>
            </w:r>
            <w:r w:rsidR="008F499B"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F710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proofErr w:type="gramEnd"/>
          </w:p>
          <w:p w:rsidR="00D77819" w:rsidRPr="00F71060" w:rsidRDefault="00112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Уважаемые редакторы</w:t>
            </w:r>
            <w:r w:rsidR="007062E0" w:rsidRPr="00F710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DF5" w:rsidRPr="00F71060">
              <w:rPr>
                <w:rFonts w:ascii="Times New Roman" w:hAnsi="Times New Roman" w:cs="Times New Roman"/>
                <w:sz w:val="28"/>
                <w:szCs w:val="28"/>
              </w:rPr>
              <w:t>какие статьи вы</w:t>
            </w:r>
            <w:r w:rsidR="007062E0"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приготовили по охране животных и растений. Какой вклад вы вносите в его осуществление этого проекта? </w:t>
            </w:r>
          </w:p>
          <w:p w:rsidR="001129EA" w:rsidRPr="00F71060" w:rsidRDefault="00112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     (</w:t>
            </w:r>
            <w:r w:rsidR="00CE0DF5" w:rsidRPr="00F71060">
              <w:rPr>
                <w:rFonts w:ascii="Times New Roman" w:hAnsi="Times New Roman" w:cs="Times New Roman"/>
                <w:sz w:val="28"/>
                <w:szCs w:val="28"/>
              </w:rPr>
              <w:t>Ребята зачитывают свои рассказы.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29EA" w:rsidRDefault="00CE0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вы, юные экологи</w:t>
            </w:r>
            <w:r w:rsidR="007062E0" w:rsidRPr="00F710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ничего не упустили</w:t>
            </w:r>
            <w:r w:rsidR="007062E0" w:rsidRPr="00F71060">
              <w:rPr>
                <w:rFonts w:ascii="Times New Roman" w:hAnsi="Times New Roman" w:cs="Times New Roman"/>
                <w:sz w:val="28"/>
                <w:szCs w:val="28"/>
              </w:rPr>
              <w:t>, когда писали правила поведения в природе?</w:t>
            </w:r>
            <w:proofErr w:type="gramStart"/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9EA" w:rsidRPr="00F71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50BBD" w:rsidRPr="00616B1C" w:rsidRDefault="00616B1C">
            <w:pPr>
              <w:pStyle w:val="a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16B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Выводы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  <w:p w:rsidR="001129EA" w:rsidRPr="00F71060" w:rsidRDefault="00112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31F49">
              <w:rPr>
                <w:rFonts w:ascii="Times New Roman" w:hAnsi="Times New Roman" w:cs="Times New Roman"/>
                <w:sz w:val="28"/>
                <w:szCs w:val="28"/>
              </w:rPr>
              <w:t xml:space="preserve"> (Ребята на листочках запис</w:t>
            </w:r>
            <w:r w:rsidR="00233649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каждый </w:t>
            </w:r>
            <w:r w:rsidR="00A31F49">
              <w:rPr>
                <w:rFonts w:ascii="Times New Roman" w:hAnsi="Times New Roman" w:cs="Times New Roman"/>
                <w:sz w:val="28"/>
                <w:szCs w:val="28"/>
              </w:rPr>
              <w:t>правило, а затем оформи</w:t>
            </w:r>
            <w:r w:rsidR="00233649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на стенде)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Правило 1.Не шумите на природе! Не берите с собой на экскурсию магнитофоны, горны и барабаны! 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Правило 2. Не ловите бабочек, стрекоз, жуков! 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Правило 3. Не ломайте ветки деревьев и кустарников! 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Правило 4. Убирайте за собой мусор! Не оставляйте его на природе! 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Правило 5. Берегите почву! 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Правило 6. Берегите прекрасный мир растений! 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Правило 7. При сборе трав, плодов и грибов бережно относитесь к тому, на чем они росли! 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Правило 8. Не ловите детенышей диких животных и не уносите их домой! </w:t>
            </w:r>
          </w:p>
          <w:p w:rsidR="00D77819" w:rsidRDefault="00472769" w:rsidP="008641D8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</w:t>
            </w:r>
            <w:r w:rsidR="008641D8">
              <w:rPr>
                <w:rFonts w:ascii="Times New Roman" w:hAnsi="Times New Roman" w:cs="Times New Roman"/>
                <w:sz w:val="28"/>
                <w:szCs w:val="28"/>
              </w:rPr>
              <w:t>ть растения и животные, их происхождения.</w:t>
            </w:r>
          </w:p>
          <w:p w:rsidR="008641D8" w:rsidRDefault="008641D8" w:rsidP="008641D8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активное участие по охране флоры и фауны.</w:t>
            </w:r>
          </w:p>
          <w:p w:rsidR="008641D8" w:rsidRDefault="008641D8" w:rsidP="008641D8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подводить итоги численности животного и растительного мира!</w:t>
            </w:r>
          </w:p>
          <w:p w:rsidR="008641D8" w:rsidRDefault="008641D8" w:rsidP="008641D8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D8" w:rsidRPr="00472769" w:rsidRDefault="008641D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</w:t>
            </w:r>
            <w:r w:rsidRPr="004727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Слайды</w:t>
            </w:r>
            <w:r w:rsidR="00472769" w:rsidRPr="004727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12 - 17</w:t>
            </w:r>
          </w:p>
          <w:p w:rsidR="008641D8" w:rsidRDefault="008641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F1" w:rsidRDefault="0067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2" w:rsidRDefault="00F714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2" w:rsidRDefault="00F714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F1" w:rsidRDefault="0067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про Злючку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Грязючку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71492">
              <w:rPr>
                <w:rFonts w:ascii="Times New Roman" w:hAnsi="Times New Roman" w:cs="Times New Roman"/>
                <w:sz w:val="28"/>
                <w:szCs w:val="28"/>
              </w:rPr>
              <w:t>Рассказы по охране природы.</w:t>
            </w:r>
            <w:r w:rsidR="00535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3CF1" w:rsidRDefault="0067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F1" w:rsidRDefault="00472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животных на монетах</w:t>
            </w:r>
          </w:p>
          <w:p w:rsidR="00673CF1" w:rsidRDefault="0047276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27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Слайд 18</w:t>
            </w:r>
          </w:p>
          <w:p w:rsidR="00472769" w:rsidRPr="00F71060" w:rsidRDefault="00472769" w:rsidP="00472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-Что нового вы узнали для себя, работая на уроке?</w:t>
            </w:r>
          </w:p>
          <w:p w:rsidR="00472769" w:rsidRPr="00F71060" w:rsidRDefault="00472769" w:rsidP="00472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769" w:rsidRDefault="00472769" w:rsidP="00472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-Какие личные качества вы приобрели сегодня, изучая страницы Красной книги?</w:t>
            </w:r>
          </w:p>
          <w:p w:rsidR="00F71492" w:rsidRDefault="00F71492" w:rsidP="00472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92" w:rsidRDefault="00F71492" w:rsidP="00F714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 правила поведения в природе.</w:t>
            </w:r>
          </w:p>
          <w:p w:rsidR="00F71492" w:rsidRPr="00F71492" w:rsidRDefault="00F71492" w:rsidP="00F71492">
            <w:pPr>
              <w:pStyle w:val="a3"/>
              <w:numPr>
                <w:ilvl w:val="7"/>
                <w:numId w:val="8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4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19.</w:t>
            </w:r>
          </w:p>
          <w:p w:rsidR="00F71492" w:rsidRPr="00F71060" w:rsidRDefault="00F71492" w:rsidP="00F714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знаков «Охраняем природу»</w:t>
            </w:r>
          </w:p>
          <w:p w:rsidR="00472769" w:rsidRPr="00F71492" w:rsidRDefault="00F71492" w:rsidP="0047276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Pr="00F714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20      </w:t>
            </w:r>
          </w:p>
          <w:p w:rsidR="00472769" w:rsidRPr="00F71060" w:rsidRDefault="00472769" w:rsidP="00472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-Что бы вы посоветовали своим сверстникам?</w:t>
            </w:r>
          </w:p>
          <w:p w:rsidR="00673CF1" w:rsidRPr="00F71060" w:rsidRDefault="00673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-Наш урок подошёл к концу.</w:t>
            </w:r>
          </w:p>
          <w:p w:rsidR="0051698A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Послушайте стихотворение</w:t>
            </w:r>
            <w:r w:rsidR="00D77819" w:rsidRPr="00F71060">
              <w:rPr>
                <w:rFonts w:ascii="Times New Roman" w:hAnsi="Times New Roman" w:cs="Times New Roman"/>
                <w:sz w:val="28"/>
                <w:szCs w:val="28"/>
              </w:rPr>
              <w:t>, которое является заветом нам с вами.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Любите родную природу –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Озера, леса и поля.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Ведь это же </w:t>
            </w:r>
            <w:proofErr w:type="gramStart"/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proofErr w:type="gramEnd"/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с тобою 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Навеки родная земля.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На ней мы с тобою родились,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Живем мы с тобою на ней!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Так будем же, люди, все вместе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Мы к ней относиться добрей.</w:t>
            </w:r>
          </w:p>
          <w:p w:rsidR="00D77819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-Оцените свою работу на уроке при пом</w:t>
            </w:r>
            <w:r w:rsidR="00F71060" w:rsidRPr="00F71060">
              <w:rPr>
                <w:rFonts w:ascii="Times New Roman" w:hAnsi="Times New Roman" w:cs="Times New Roman"/>
                <w:sz w:val="28"/>
                <w:szCs w:val="28"/>
              </w:rPr>
              <w:t>ощи сигнальных карточек. Зеленый цвет - отлично,  желтый – хорошо,  красный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- испытывал трудности.</w:t>
            </w:r>
          </w:p>
          <w:p w:rsidR="0051698A" w:rsidRPr="00F71060" w:rsidRDefault="005169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77819"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растение или животное, занесённое в Красную книгу </w:t>
            </w:r>
            <w:proofErr w:type="spellStart"/>
            <w:proofErr w:type="gramStart"/>
            <w:r w:rsidR="00233649">
              <w:rPr>
                <w:rFonts w:ascii="Times New Roman" w:hAnsi="Times New Roman" w:cs="Times New Roman"/>
                <w:sz w:val="28"/>
                <w:szCs w:val="28"/>
              </w:rPr>
              <w:t>Кабардино</w:t>
            </w:r>
            <w:proofErr w:type="spellEnd"/>
            <w:r w:rsidR="00233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3649">
              <w:rPr>
                <w:rFonts w:ascii="Times New Roman" w:hAnsi="Times New Roman" w:cs="Times New Roman"/>
                <w:sz w:val="28"/>
                <w:szCs w:val="28"/>
              </w:rPr>
              <w:t xml:space="preserve"> Балкарии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опишите.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включаются в 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Настрой на работу</w:t>
            </w: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60" w:rsidRPr="00F71060" w:rsidRDefault="00F710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Определяют тему урока</w:t>
            </w: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E0" w:rsidRPr="00F71060" w:rsidRDefault="007062E0" w:rsidP="00706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2E0" w:rsidRPr="00F71060" w:rsidRDefault="007062E0" w:rsidP="00706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 w:rsidP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Pr="00F71060" w:rsidRDefault="0059571B" w:rsidP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- Это сигнал тревоги, опасности, предупреждения…</w:t>
            </w:r>
          </w:p>
          <w:p w:rsidR="0059571B" w:rsidRPr="00F71060" w:rsidRDefault="0059571B" w:rsidP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Она информирует, призывает, предупреждает, советует.</w:t>
            </w:r>
          </w:p>
          <w:p w:rsidR="0059571B" w:rsidRDefault="0059571B" w:rsidP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 разноцветные</w:t>
            </w:r>
          </w:p>
          <w:p w:rsidR="0059571B" w:rsidRDefault="0059571B" w:rsidP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 w:rsidP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Дети приготовили сообщения из дополнительной литературы.</w:t>
            </w: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Pr="00F71060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C2" w:rsidRDefault="00692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Default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1B" w:rsidRPr="00F71060" w:rsidRDefault="00595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9EA" w:rsidRPr="00F71060" w:rsidRDefault="00112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Эксперты оформляют буклет Красной книги</w:t>
            </w:r>
            <w:r w:rsidR="006925C2"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– приклеивают листочки с докладами.</w:t>
            </w:r>
          </w:p>
          <w:p w:rsidR="001129EA" w:rsidRPr="00F71060" w:rsidRDefault="00112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9EA" w:rsidRPr="00F71060" w:rsidRDefault="00112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9EA" w:rsidRPr="00F71060" w:rsidRDefault="00112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9EA" w:rsidRPr="00F71060" w:rsidRDefault="00112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9EA" w:rsidRPr="00F71060" w:rsidRDefault="00112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9EA" w:rsidRPr="00F71060" w:rsidRDefault="00112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9EA" w:rsidRPr="00F71060" w:rsidRDefault="00112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9EA" w:rsidRPr="00F71060" w:rsidRDefault="00112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 оформляют статьи в буклеты</w:t>
            </w: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 оформляют</w:t>
            </w: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по охране природы в буклете</w:t>
            </w: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Pr="00F7106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Нужно быть наблюдательным, бережно относится ко всему живому.</w:t>
            </w:r>
          </w:p>
          <w:p w:rsidR="00D77819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Pr="00F7106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Выполнять правила поведения в природе.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Оценивание своей работы на уроке.</w:t>
            </w:r>
          </w:p>
          <w:p w:rsidR="00D77819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D0" w:rsidRPr="00F71060" w:rsidRDefault="005353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благоприятной 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обстановки на уроке.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Постановка целей урока помогает учащимся отвечать на вопрос: чему учиться?; осознавать свои возможности.</w:t>
            </w:r>
          </w:p>
          <w:p w:rsidR="00D77819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Pr="00F71060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Учащиеся учатся правильно говорить, логически рассуждать и делать выводы.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Развитие интереса к предмету.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Учатся рассуждать, дополнять ответы друг друга.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4B13AF">
              <w:rPr>
                <w:rFonts w:ascii="Times New Roman" w:hAnsi="Times New Roman" w:cs="Times New Roman"/>
                <w:sz w:val="28"/>
                <w:szCs w:val="28"/>
              </w:rPr>
              <w:t>атся работать с дополнительной литературой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, находить ответы на поставленные вопросы.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Учащиеся учатся применять на практике уже полученные знания.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Такие задания учат грамотно и правильно говорить, используя текст учебника. Анализировать, дополнять ответы других.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Рефлексия дает возможность сохранить связь данного урока со следующим.</w:t>
            </w: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9" w:rsidRPr="00F71060" w:rsidRDefault="00D77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Pr="00F71060" w:rsidRDefault="00767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Pr="00F71060" w:rsidRDefault="004B13AF" w:rsidP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</w:t>
            </w:r>
            <w:proofErr w:type="spellStart"/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позволяет снять </w:t>
            </w:r>
            <w:r w:rsidRPr="00F71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напряжение, настроиться на дальнейшую работу, усиливает веру в свои возможности.</w:t>
            </w: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649" w:rsidRPr="00F71060" w:rsidRDefault="0023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 w:rsidP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Учащиеся учатся применять знания, полученные самостоятельно из дополнительной литературы.</w:t>
            </w: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 w:rsidP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Развитие интереса к предмету.</w:t>
            </w:r>
          </w:p>
          <w:p w:rsidR="00043CBA" w:rsidRPr="00F71060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F49" w:rsidRDefault="00A31F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EBC" w:rsidRDefault="00542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EBC" w:rsidRDefault="00542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EBC" w:rsidRDefault="00542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EBC" w:rsidRDefault="00542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EBC" w:rsidRDefault="00542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EBC" w:rsidRDefault="00542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EBC" w:rsidRDefault="00542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EBC" w:rsidRDefault="00542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EBC" w:rsidRDefault="00542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EBC" w:rsidRPr="00F71060" w:rsidRDefault="00542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BA" w:rsidRPr="00F71060" w:rsidRDefault="00043CBA" w:rsidP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Учатся рассуждать, дополнять ответы друг друга.</w:t>
            </w:r>
          </w:p>
          <w:p w:rsidR="00043CBA" w:rsidRDefault="00043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 w:rsidP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результатов урока позволяют не только контролировать ученика, но и сам ученик ощущает свою значимость и </w:t>
            </w:r>
            <w:proofErr w:type="spellStart"/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самоутверждается</w:t>
            </w:r>
            <w:proofErr w:type="spellEnd"/>
            <w:r w:rsidRPr="00F71060">
              <w:rPr>
                <w:rFonts w:ascii="Times New Roman" w:hAnsi="Times New Roman" w:cs="Times New Roman"/>
                <w:sz w:val="28"/>
                <w:szCs w:val="28"/>
              </w:rPr>
              <w:t xml:space="preserve"> как личность.</w:t>
            </w:r>
          </w:p>
          <w:p w:rsidR="004B13AF" w:rsidRDefault="004B13AF" w:rsidP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 w:rsidP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 w:rsidP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 w:rsidP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 w:rsidP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 w:rsidP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 w:rsidP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 w:rsidP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 w:rsidP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 w:rsidP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 w:rsidP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 w:rsidP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 w:rsidP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Default="004B13AF" w:rsidP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 w:rsidP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CB" w:rsidRDefault="007674CB" w:rsidP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Pr="00F71060" w:rsidRDefault="004B13AF" w:rsidP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1060">
              <w:rPr>
                <w:rFonts w:ascii="Times New Roman" w:hAnsi="Times New Roman" w:cs="Times New Roman"/>
                <w:sz w:val="28"/>
                <w:szCs w:val="28"/>
              </w:rPr>
              <w:t>Полученное домашнее задание поможет ликвидировать пробелы в знаниях.</w:t>
            </w:r>
          </w:p>
          <w:p w:rsidR="004B13AF" w:rsidRPr="00F71060" w:rsidRDefault="004B13AF" w:rsidP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3AF" w:rsidRPr="00F71060" w:rsidRDefault="004B1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95D" w:rsidRPr="00F71060" w:rsidRDefault="0073595D" w:rsidP="004B13AF">
      <w:pPr>
        <w:rPr>
          <w:rFonts w:ascii="Times New Roman" w:hAnsi="Times New Roman" w:cs="Times New Roman"/>
          <w:sz w:val="28"/>
          <w:szCs w:val="28"/>
        </w:rPr>
      </w:pPr>
    </w:p>
    <w:sectPr w:rsidR="0073595D" w:rsidRPr="00F71060" w:rsidSect="005353D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22A"/>
    <w:multiLevelType w:val="multilevel"/>
    <w:tmpl w:val="F318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D2D6C"/>
    <w:multiLevelType w:val="hybridMultilevel"/>
    <w:tmpl w:val="2266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5152"/>
    <w:multiLevelType w:val="hybridMultilevel"/>
    <w:tmpl w:val="9A00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3A8F"/>
    <w:multiLevelType w:val="hybridMultilevel"/>
    <w:tmpl w:val="19703516"/>
    <w:lvl w:ilvl="0" w:tplc="DFB84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90D74"/>
    <w:multiLevelType w:val="multilevel"/>
    <w:tmpl w:val="882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F7E16"/>
    <w:multiLevelType w:val="hybridMultilevel"/>
    <w:tmpl w:val="5C96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1182A"/>
    <w:multiLevelType w:val="hybridMultilevel"/>
    <w:tmpl w:val="6C30DD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B0042"/>
    <w:multiLevelType w:val="hybridMultilevel"/>
    <w:tmpl w:val="35CE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819"/>
    <w:rsid w:val="000315B7"/>
    <w:rsid w:val="00043CBA"/>
    <w:rsid w:val="001129EA"/>
    <w:rsid w:val="001444D8"/>
    <w:rsid w:val="001A01A3"/>
    <w:rsid w:val="00233649"/>
    <w:rsid w:val="002E36FB"/>
    <w:rsid w:val="00355258"/>
    <w:rsid w:val="003A19DF"/>
    <w:rsid w:val="00472769"/>
    <w:rsid w:val="004B13AF"/>
    <w:rsid w:val="0051698A"/>
    <w:rsid w:val="005353D0"/>
    <w:rsid w:val="00542EBC"/>
    <w:rsid w:val="0059571B"/>
    <w:rsid w:val="00616B1C"/>
    <w:rsid w:val="00664349"/>
    <w:rsid w:val="00673CF1"/>
    <w:rsid w:val="006925C2"/>
    <w:rsid w:val="007062E0"/>
    <w:rsid w:val="0073595D"/>
    <w:rsid w:val="00750BBD"/>
    <w:rsid w:val="00760DE1"/>
    <w:rsid w:val="007674CB"/>
    <w:rsid w:val="00770B17"/>
    <w:rsid w:val="008641D8"/>
    <w:rsid w:val="008F499B"/>
    <w:rsid w:val="009437CB"/>
    <w:rsid w:val="00A31F49"/>
    <w:rsid w:val="00B37F0C"/>
    <w:rsid w:val="00B83B29"/>
    <w:rsid w:val="00CE0DF5"/>
    <w:rsid w:val="00CE2933"/>
    <w:rsid w:val="00D77819"/>
    <w:rsid w:val="00F71060"/>
    <w:rsid w:val="00F7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19"/>
  </w:style>
  <w:style w:type="paragraph" w:styleId="2">
    <w:name w:val="heading 2"/>
    <w:basedOn w:val="a"/>
    <w:link w:val="20"/>
    <w:uiPriority w:val="9"/>
    <w:qFormat/>
    <w:rsid w:val="00750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819"/>
    <w:pPr>
      <w:spacing w:after="0" w:line="240" w:lineRule="auto"/>
    </w:pPr>
  </w:style>
  <w:style w:type="table" w:styleId="a4">
    <w:name w:val="Table Grid"/>
    <w:basedOn w:val="a1"/>
    <w:uiPriority w:val="59"/>
    <w:rsid w:val="00D77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50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50BBD"/>
  </w:style>
  <w:style w:type="paragraph" w:styleId="a5">
    <w:name w:val="Normal (Web)"/>
    <w:basedOn w:val="a"/>
    <w:uiPriority w:val="99"/>
    <w:semiHidden/>
    <w:unhideWhenUsed/>
    <w:rsid w:val="0075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0BBD"/>
    <w:rPr>
      <w:color w:val="0000FF"/>
      <w:u w:val="single"/>
    </w:rPr>
  </w:style>
  <w:style w:type="character" w:styleId="a7">
    <w:name w:val="Strong"/>
    <w:basedOn w:val="a0"/>
    <w:uiPriority w:val="22"/>
    <w:qFormat/>
    <w:rsid w:val="00B83B29"/>
    <w:rPr>
      <w:b/>
      <w:bCs/>
    </w:rPr>
  </w:style>
  <w:style w:type="character" w:customStyle="1" w:styleId="apple-converted-space">
    <w:name w:val="apple-converted-space"/>
    <w:basedOn w:val="a0"/>
    <w:rsid w:val="00B83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2014-12-06T09:24:00Z</cp:lastPrinted>
  <dcterms:created xsi:type="dcterms:W3CDTF">2014-11-26T11:51:00Z</dcterms:created>
  <dcterms:modified xsi:type="dcterms:W3CDTF">2014-12-06T09:27:00Z</dcterms:modified>
</cp:coreProperties>
</file>